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B2710" w14:textId="77777777" w:rsidR="00815E00" w:rsidRPr="00746A57" w:rsidRDefault="00815E00" w:rsidP="00BF6A81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</w:p>
    <w:p w14:paraId="0BEBB87D" w14:textId="77777777" w:rsidR="009B153A" w:rsidRDefault="00F05BFA" w:rsidP="00BF6A81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746A57">
        <w:rPr>
          <w:rFonts w:ascii="Arial" w:hAnsi="Arial" w:cs="Arial"/>
          <w:b/>
          <w:bCs/>
          <w:sz w:val="28"/>
          <w:szCs w:val="28"/>
        </w:rPr>
        <w:t xml:space="preserve">   </w:t>
      </w:r>
      <w:r w:rsidR="00B81D39" w:rsidRPr="00746A57">
        <w:rPr>
          <w:rFonts w:ascii="Arial" w:hAnsi="Arial" w:cs="Arial"/>
          <w:b/>
          <w:bCs/>
          <w:sz w:val="28"/>
          <w:szCs w:val="28"/>
        </w:rPr>
        <w:t>ANEXA</w:t>
      </w:r>
    </w:p>
    <w:p w14:paraId="52F546A0" w14:textId="4A69292E" w:rsidR="00815E00" w:rsidRPr="00746A57" w:rsidRDefault="00815E00" w:rsidP="00BF6A81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746A57">
        <w:rPr>
          <w:rFonts w:ascii="Arial" w:hAnsi="Arial" w:cs="Arial"/>
          <w:b/>
          <w:bCs/>
          <w:sz w:val="28"/>
          <w:szCs w:val="28"/>
        </w:rPr>
        <w:t>la Hotărârea nr._______________</w:t>
      </w:r>
    </w:p>
    <w:p w14:paraId="26A34963" w14:textId="7C71EB31" w:rsidR="00815E00" w:rsidRPr="00746A57" w:rsidRDefault="00815E00" w:rsidP="00BF6A81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</w:rPr>
      </w:pPr>
      <w:r w:rsidRPr="00746A57">
        <w:rPr>
          <w:rFonts w:ascii="Arial" w:hAnsi="Arial" w:cs="Arial"/>
          <w:b/>
          <w:bCs/>
          <w:sz w:val="28"/>
          <w:szCs w:val="28"/>
        </w:rPr>
        <w:t xml:space="preserve">a Consiliului local al municipiului </w:t>
      </w:r>
      <w:r w:rsidR="00F41C21" w:rsidRPr="00746A57">
        <w:rPr>
          <w:rFonts w:ascii="Arial" w:hAnsi="Arial" w:cs="Arial"/>
          <w:b/>
          <w:bCs/>
          <w:sz w:val="28"/>
          <w:szCs w:val="28"/>
        </w:rPr>
        <w:t>Bistrița</w:t>
      </w:r>
    </w:p>
    <w:p w14:paraId="61431110" w14:textId="77777777" w:rsidR="00815E00" w:rsidRPr="00746A57" w:rsidRDefault="00815E00" w:rsidP="00BF6A81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</w:p>
    <w:p w14:paraId="4DFB542E" w14:textId="4F9C7314" w:rsidR="00F9236E" w:rsidRPr="00746A57" w:rsidRDefault="00F9236E" w:rsidP="00BF6A81">
      <w:pPr>
        <w:spacing w:line="276" w:lineRule="auto"/>
        <w:jc w:val="right"/>
        <w:rPr>
          <w:rFonts w:ascii="Arial" w:hAnsi="Arial" w:cs="Arial"/>
          <w:sz w:val="28"/>
          <w:szCs w:val="28"/>
        </w:rPr>
      </w:pPr>
    </w:p>
    <w:p w14:paraId="792D9149" w14:textId="34CA5257" w:rsidR="00B81D39" w:rsidRPr="00746A57" w:rsidRDefault="00C85365" w:rsidP="00A33A35">
      <w:pPr>
        <w:spacing w:line="276" w:lineRule="auto"/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746A57">
        <w:rPr>
          <w:rFonts w:ascii="Arial" w:hAnsi="Arial" w:cs="Arial"/>
          <w:sz w:val="28"/>
          <w:szCs w:val="28"/>
        </w:rPr>
        <w:t>O</w:t>
      </w:r>
      <w:r w:rsidR="00B81D39" w:rsidRPr="00746A57">
        <w:rPr>
          <w:rFonts w:ascii="Arial" w:hAnsi="Arial" w:cs="Arial"/>
          <w:sz w:val="28"/>
          <w:szCs w:val="28"/>
        </w:rPr>
        <w:t>biectivul de investiții</w:t>
      </w:r>
      <w:r w:rsidR="00B81D39" w:rsidRPr="00746A57">
        <w:rPr>
          <w:rFonts w:ascii="Arial" w:eastAsia="Calibri" w:hAnsi="Arial" w:cs="Arial"/>
          <w:sz w:val="28"/>
          <w:szCs w:val="28"/>
        </w:rPr>
        <w:t xml:space="preserve">: </w:t>
      </w:r>
      <w:r w:rsidR="00B81D39" w:rsidRPr="00746A57">
        <w:rPr>
          <w:rFonts w:ascii="Arial" w:hAnsi="Arial" w:cs="Arial"/>
          <w:b/>
          <w:bCs/>
          <w:sz w:val="28"/>
          <w:szCs w:val="28"/>
        </w:rPr>
        <w:t>”</w:t>
      </w:r>
      <w:r w:rsidR="002F4070" w:rsidRPr="00746A57">
        <w:rPr>
          <w:rFonts w:ascii="Arial" w:hAnsi="Arial" w:cs="Arial"/>
          <w:b/>
          <w:sz w:val="28"/>
          <w:szCs w:val="28"/>
        </w:rPr>
        <w:t>Creșterea eficienței energetice a clădirii – Grădinița cu program normal nr.16, str.Cerbului nr.27, municipiul Bistrița</w:t>
      </w:r>
      <w:r w:rsidR="00B81D39" w:rsidRPr="00746A57">
        <w:rPr>
          <w:rFonts w:ascii="Arial" w:hAnsi="Arial" w:cs="Arial"/>
          <w:b/>
          <w:sz w:val="28"/>
          <w:szCs w:val="28"/>
        </w:rPr>
        <w:t>”</w:t>
      </w:r>
    </w:p>
    <w:p w14:paraId="3530EECF" w14:textId="17F8EDE9" w:rsidR="0006467A" w:rsidRPr="00746A57" w:rsidRDefault="0006467A" w:rsidP="00BF6A81">
      <w:pPr>
        <w:pStyle w:val="Listparagraf"/>
        <w:spacing w:line="276" w:lineRule="auto"/>
        <w:rPr>
          <w:rFonts w:ascii="Arial" w:hAnsi="Arial" w:cs="Arial"/>
          <w:sz w:val="28"/>
          <w:szCs w:val="28"/>
        </w:rPr>
      </w:pPr>
    </w:p>
    <w:p w14:paraId="43CBB326" w14:textId="77777777" w:rsidR="003C5FAD" w:rsidRPr="00746A57" w:rsidRDefault="003C5FAD" w:rsidP="00BF6A81">
      <w:pPr>
        <w:pStyle w:val="Listparagraf"/>
        <w:spacing w:line="276" w:lineRule="auto"/>
        <w:rPr>
          <w:rFonts w:ascii="Arial" w:hAnsi="Arial" w:cs="Arial"/>
          <w:sz w:val="28"/>
          <w:szCs w:val="28"/>
        </w:rPr>
      </w:pPr>
    </w:p>
    <w:p w14:paraId="2418F987" w14:textId="4A6242AC" w:rsidR="00F9236E" w:rsidRPr="00746A57" w:rsidRDefault="00F9236E" w:rsidP="00BF6A81">
      <w:pPr>
        <w:spacing w:line="276" w:lineRule="auto"/>
        <w:ind w:firstLine="708"/>
        <w:rPr>
          <w:rFonts w:ascii="Arial" w:hAnsi="Arial" w:cs="Arial"/>
          <w:sz w:val="28"/>
          <w:szCs w:val="28"/>
        </w:rPr>
      </w:pPr>
      <w:r w:rsidRPr="00746A57">
        <w:rPr>
          <w:rFonts w:ascii="Arial" w:hAnsi="Arial" w:cs="Arial"/>
          <w:sz w:val="28"/>
          <w:szCs w:val="28"/>
        </w:rPr>
        <w:t>Indicatorii tehnico-economici</w:t>
      </w:r>
      <w:r w:rsidR="00B51812" w:rsidRPr="00746A57">
        <w:rPr>
          <w:rFonts w:ascii="Arial" w:hAnsi="Arial" w:cs="Arial"/>
          <w:sz w:val="28"/>
          <w:szCs w:val="28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746A57" w14:paraId="05622775" w14:textId="77777777" w:rsidTr="00FE7369">
        <w:tc>
          <w:tcPr>
            <w:tcW w:w="5235" w:type="dxa"/>
          </w:tcPr>
          <w:p w14:paraId="541A6929" w14:textId="2251B3C3" w:rsidR="00F9236E" w:rsidRPr="00746A57" w:rsidRDefault="00F9236E" w:rsidP="00BF6A8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46A5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746A57" w:rsidRDefault="00F9236E" w:rsidP="00BF6A8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46A57">
              <w:rPr>
                <w:rFonts w:ascii="Arial" w:hAnsi="Arial" w:cs="Arial"/>
                <w:b/>
                <w:bCs/>
                <w:sz w:val="28"/>
                <w:szCs w:val="28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746A57" w:rsidRDefault="00F9236E" w:rsidP="00BF6A8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46A57">
              <w:rPr>
                <w:rFonts w:ascii="Arial" w:hAnsi="Arial" w:cs="Arial"/>
                <w:b/>
                <w:bCs/>
                <w:sz w:val="28"/>
                <w:szCs w:val="28"/>
              </w:rPr>
              <w:t>Valoare</w:t>
            </w:r>
          </w:p>
        </w:tc>
      </w:tr>
      <w:tr w:rsidR="00B81D39" w:rsidRPr="00746A57" w14:paraId="27DA00A6" w14:textId="77777777" w:rsidTr="00C74C28">
        <w:tc>
          <w:tcPr>
            <w:tcW w:w="5235" w:type="dxa"/>
          </w:tcPr>
          <w:p w14:paraId="21905D3E" w14:textId="7D3C0569" w:rsidR="000B3554" w:rsidRPr="00746A57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Valoarea total</w:t>
            </w:r>
            <w:r w:rsidR="00C8556E">
              <w:rPr>
                <w:rFonts w:ascii="Arial" w:hAnsi="Arial" w:cs="Arial"/>
                <w:sz w:val="28"/>
                <w:szCs w:val="28"/>
              </w:rPr>
              <w:t>ă a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investiției</w:t>
            </w:r>
          </w:p>
        </w:tc>
        <w:tc>
          <w:tcPr>
            <w:tcW w:w="1701" w:type="dxa"/>
          </w:tcPr>
          <w:p w14:paraId="3A55CDAB" w14:textId="18F8877A" w:rsidR="000B3554" w:rsidRPr="00746A57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6BC4B767" w:rsidR="000B3554" w:rsidRPr="00746A57" w:rsidRDefault="00015F56" w:rsidP="00BF6A81">
            <w:pPr>
              <w:spacing w:line="276" w:lineRule="auto"/>
              <w:jc w:val="right"/>
              <w:rPr>
                <w:rFonts w:ascii="Arial" w:eastAsia="Calibri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1.</w:t>
            </w:r>
            <w:r w:rsidR="008868BF" w:rsidRPr="00746A57">
              <w:rPr>
                <w:rFonts w:ascii="Arial" w:hAnsi="Arial" w:cs="Arial"/>
                <w:sz w:val="28"/>
                <w:szCs w:val="28"/>
              </w:rPr>
              <w:t>896.698</w:t>
            </w:r>
            <w:r w:rsidRPr="00746A57">
              <w:rPr>
                <w:rFonts w:ascii="Arial" w:hAnsi="Arial" w:cs="Arial"/>
                <w:sz w:val="28"/>
                <w:szCs w:val="28"/>
              </w:rPr>
              <w:t>,</w:t>
            </w:r>
            <w:r w:rsidR="008868BF" w:rsidRPr="00746A57">
              <w:rPr>
                <w:rFonts w:ascii="Arial" w:hAnsi="Arial" w:cs="Arial"/>
                <w:sz w:val="28"/>
                <w:szCs w:val="28"/>
              </w:rPr>
              <w:t>43</w:t>
            </w:r>
          </w:p>
        </w:tc>
      </w:tr>
      <w:tr w:rsidR="00B81D39" w:rsidRPr="00746A57" w14:paraId="13773953" w14:textId="77777777" w:rsidTr="00C74C28">
        <w:tc>
          <w:tcPr>
            <w:tcW w:w="5235" w:type="dxa"/>
          </w:tcPr>
          <w:p w14:paraId="7157A589" w14:textId="38570B97" w:rsidR="000B3554" w:rsidRPr="00746A57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0B3554" w:rsidRPr="00746A57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15C0D046" w:rsidR="000B3554" w:rsidRPr="00746A57" w:rsidRDefault="008868BF" w:rsidP="00BF6A81">
            <w:pPr>
              <w:spacing w:line="276" w:lineRule="auto"/>
              <w:jc w:val="right"/>
              <w:rPr>
                <w:rFonts w:ascii="Arial" w:eastAsia="Calibri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1.429</w:t>
            </w:r>
            <w:r w:rsidR="00015F56" w:rsidRPr="00746A57">
              <w:rPr>
                <w:rFonts w:ascii="Arial" w:hAnsi="Arial" w:cs="Arial"/>
                <w:sz w:val="28"/>
                <w:szCs w:val="28"/>
              </w:rPr>
              <w:t>.</w:t>
            </w:r>
            <w:r w:rsidRPr="00746A57">
              <w:rPr>
                <w:rFonts w:ascii="Arial" w:hAnsi="Arial" w:cs="Arial"/>
                <w:sz w:val="28"/>
                <w:szCs w:val="28"/>
              </w:rPr>
              <w:t>765</w:t>
            </w:r>
            <w:r w:rsidR="00015F56" w:rsidRPr="00746A57">
              <w:rPr>
                <w:rFonts w:ascii="Arial" w:hAnsi="Arial" w:cs="Arial"/>
                <w:sz w:val="28"/>
                <w:szCs w:val="28"/>
              </w:rPr>
              <w:t>,</w:t>
            </w:r>
            <w:r w:rsidRPr="00746A57">
              <w:rPr>
                <w:rFonts w:ascii="Arial" w:hAnsi="Arial" w:cs="Arial"/>
                <w:sz w:val="28"/>
                <w:szCs w:val="28"/>
              </w:rPr>
              <w:t>21</w:t>
            </w:r>
          </w:p>
        </w:tc>
      </w:tr>
      <w:tr w:rsidR="000B3554" w:rsidRPr="00746A57" w14:paraId="598F6899" w14:textId="77777777" w:rsidTr="00C74C28">
        <w:tc>
          <w:tcPr>
            <w:tcW w:w="5235" w:type="dxa"/>
          </w:tcPr>
          <w:p w14:paraId="6DC8299B" w14:textId="1874135F" w:rsidR="000B3554" w:rsidRPr="00746A57" w:rsidRDefault="00F41C21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Suprafața</w:t>
            </w:r>
            <w:r w:rsidR="000B3554" w:rsidRPr="00746A57">
              <w:rPr>
                <w:rFonts w:ascii="Arial" w:hAnsi="Arial" w:cs="Arial"/>
                <w:sz w:val="28"/>
                <w:szCs w:val="28"/>
              </w:rPr>
              <w:t xml:space="preserve"> construit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="000B3554" w:rsidRPr="00746A5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746A57">
              <w:rPr>
                <w:rFonts w:ascii="Arial" w:hAnsi="Arial" w:cs="Arial"/>
                <w:sz w:val="28"/>
                <w:szCs w:val="28"/>
              </w:rPr>
              <w:t>desfășurat</w:t>
            </w:r>
            <w:r>
              <w:rPr>
                <w:rFonts w:ascii="Arial" w:hAnsi="Arial" w:cs="Arial"/>
                <w:sz w:val="28"/>
                <w:szCs w:val="28"/>
              </w:rPr>
              <w:t>ă</w:t>
            </w:r>
          </w:p>
        </w:tc>
        <w:tc>
          <w:tcPr>
            <w:tcW w:w="1701" w:type="dxa"/>
          </w:tcPr>
          <w:p w14:paraId="32F11AB7" w14:textId="095AE8E6" w:rsidR="000B3554" w:rsidRPr="00746A57" w:rsidRDefault="000B3554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7DF36293" w:rsidR="000B3554" w:rsidRPr="00746A57" w:rsidRDefault="008868BF" w:rsidP="008868BF">
            <w:pPr>
              <w:spacing w:line="276" w:lineRule="auto"/>
              <w:jc w:val="right"/>
              <w:rPr>
                <w:rFonts w:ascii="Arial" w:eastAsia="Calibri" w:hAnsi="Arial" w:cs="Arial"/>
                <w:sz w:val="28"/>
                <w:szCs w:val="28"/>
              </w:rPr>
            </w:pPr>
            <w:r w:rsidRPr="00746A57">
              <w:rPr>
                <w:rFonts w:ascii="Arial" w:eastAsia="Calibri" w:hAnsi="Arial" w:cs="Arial"/>
                <w:sz w:val="28"/>
                <w:szCs w:val="28"/>
              </w:rPr>
              <w:t>416,00</w:t>
            </w:r>
          </w:p>
        </w:tc>
      </w:tr>
      <w:tr w:rsidR="003C5FAD" w:rsidRPr="00746A57" w14:paraId="60AABA2A" w14:textId="77777777" w:rsidTr="00FE7369">
        <w:tc>
          <w:tcPr>
            <w:tcW w:w="5235" w:type="dxa"/>
          </w:tcPr>
          <w:p w14:paraId="3CF04F91" w14:textId="320EB858" w:rsidR="003C5FAD" w:rsidRPr="00746A57" w:rsidRDefault="003C5FAD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 xml:space="preserve">Durata de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execuție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a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lucrărilor</w:t>
            </w:r>
          </w:p>
        </w:tc>
        <w:tc>
          <w:tcPr>
            <w:tcW w:w="1701" w:type="dxa"/>
          </w:tcPr>
          <w:p w14:paraId="6A293D79" w14:textId="7C408A84" w:rsidR="003C5FAD" w:rsidRPr="00746A57" w:rsidRDefault="003C5FAD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luni</w:t>
            </w:r>
          </w:p>
        </w:tc>
        <w:tc>
          <w:tcPr>
            <w:tcW w:w="2055" w:type="dxa"/>
          </w:tcPr>
          <w:p w14:paraId="4B2835F4" w14:textId="530EDD44" w:rsidR="003C5FAD" w:rsidRPr="00746A57" w:rsidRDefault="003C5FAD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903276" w:rsidRPr="00746A57" w14:paraId="6A252BE2" w14:textId="77777777" w:rsidTr="00FE7369">
        <w:tc>
          <w:tcPr>
            <w:tcW w:w="5235" w:type="dxa"/>
          </w:tcPr>
          <w:p w14:paraId="7EC17B1E" w14:textId="0A203CBB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Consumul total anual specific de energie final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pentru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încălzire</w:t>
            </w:r>
            <w:r w:rsidRPr="00746A57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5F9D39F0" w14:textId="0F28DE4F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2DC498C3" w14:textId="39957CDF" w:rsidR="00903276" w:rsidRPr="00746A57" w:rsidRDefault="00903276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1</w:t>
            </w:r>
            <w:r w:rsidR="008868BF" w:rsidRPr="00746A57">
              <w:rPr>
                <w:rFonts w:ascii="Arial" w:hAnsi="Arial" w:cs="Arial"/>
                <w:sz w:val="28"/>
                <w:szCs w:val="28"/>
              </w:rPr>
              <w:t>46</w:t>
            </w:r>
            <w:r w:rsidRPr="00746A57">
              <w:rPr>
                <w:rFonts w:ascii="Arial" w:hAnsi="Arial" w:cs="Arial"/>
                <w:sz w:val="28"/>
                <w:szCs w:val="28"/>
              </w:rPr>
              <w:t>,</w:t>
            </w:r>
            <w:r w:rsidR="008868BF" w:rsidRPr="00746A57">
              <w:rPr>
                <w:rFonts w:ascii="Arial" w:hAnsi="Arial" w:cs="Arial"/>
                <w:sz w:val="28"/>
                <w:szCs w:val="28"/>
              </w:rPr>
              <w:t>54</w:t>
            </w:r>
          </w:p>
        </w:tc>
      </w:tr>
      <w:tr w:rsidR="00903276" w:rsidRPr="00746A57" w14:paraId="5701D81A" w14:textId="77777777" w:rsidTr="00FE7369">
        <w:tc>
          <w:tcPr>
            <w:tcW w:w="5235" w:type="dxa"/>
          </w:tcPr>
          <w:p w14:paraId="2BD9610C" w14:textId="0556DCFF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Consumul de energie primar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total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4D6CDCE7" w14:textId="4F8C7C74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64637810" w14:textId="616B88D5" w:rsidR="00903276" w:rsidRPr="00746A57" w:rsidRDefault="008868BF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209</w:t>
            </w:r>
            <w:r w:rsidR="00903276" w:rsidRPr="00746A57">
              <w:rPr>
                <w:rFonts w:ascii="Arial" w:hAnsi="Arial" w:cs="Arial"/>
                <w:sz w:val="28"/>
                <w:szCs w:val="28"/>
              </w:rPr>
              <w:t>,6</w:t>
            </w:r>
            <w:r w:rsidRPr="00746A57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903276" w:rsidRPr="00746A57" w14:paraId="418451E4" w14:textId="77777777" w:rsidTr="00FE7369">
        <w:tc>
          <w:tcPr>
            <w:tcW w:w="5235" w:type="dxa"/>
          </w:tcPr>
          <w:p w14:paraId="31EA0E70" w14:textId="7258C4EE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Consumul de energie primar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total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utilizând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surse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convenționale</w:t>
            </w:r>
            <w:r w:rsidRPr="00746A57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7B38B321" w14:textId="255B7C3E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493CEE07" w14:textId="57281374" w:rsidR="00903276" w:rsidRPr="00746A57" w:rsidRDefault="008868BF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182</w:t>
            </w:r>
            <w:r w:rsidR="00903276" w:rsidRPr="00746A57">
              <w:rPr>
                <w:rFonts w:ascii="Arial" w:hAnsi="Arial" w:cs="Arial"/>
                <w:sz w:val="28"/>
                <w:szCs w:val="28"/>
              </w:rPr>
              <w:t>,</w:t>
            </w:r>
            <w:r w:rsidRPr="00746A57">
              <w:rPr>
                <w:rFonts w:ascii="Arial" w:hAnsi="Arial" w:cs="Arial"/>
                <w:sz w:val="28"/>
                <w:szCs w:val="28"/>
              </w:rPr>
              <w:t>62</w:t>
            </w:r>
          </w:p>
        </w:tc>
      </w:tr>
      <w:tr w:rsidR="00903276" w:rsidRPr="00746A57" w14:paraId="15A8BCC1" w14:textId="77777777" w:rsidTr="00FE7369">
        <w:tc>
          <w:tcPr>
            <w:tcW w:w="5235" w:type="dxa"/>
          </w:tcPr>
          <w:p w14:paraId="3BF6C4B1" w14:textId="54808C57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Consumul de energie primar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total</w:t>
            </w:r>
            <w:r w:rsidR="00C8556E">
              <w:rPr>
                <w:rFonts w:ascii="Arial" w:hAnsi="Arial" w:cs="Arial"/>
                <w:sz w:val="28"/>
                <w:szCs w:val="28"/>
              </w:rPr>
              <w:t>ă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41C21" w:rsidRPr="00746A57">
              <w:rPr>
                <w:rFonts w:ascii="Arial" w:hAnsi="Arial" w:cs="Arial"/>
                <w:sz w:val="28"/>
                <w:szCs w:val="28"/>
              </w:rPr>
              <w:t>utilizând</w:t>
            </w:r>
            <w:r w:rsidRPr="00746A57">
              <w:rPr>
                <w:rFonts w:ascii="Arial" w:hAnsi="Arial" w:cs="Arial"/>
                <w:sz w:val="28"/>
                <w:szCs w:val="28"/>
              </w:rPr>
              <w:t xml:space="preserve"> surse regenerabile:</w:t>
            </w:r>
          </w:p>
        </w:tc>
        <w:tc>
          <w:tcPr>
            <w:tcW w:w="1701" w:type="dxa"/>
          </w:tcPr>
          <w:p w14:paraId="04E49B43" w14:textId="1B5A79F0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kWh/m2.an</w:t>
            </w:r>
          </w:p>
        </w:tc>
        <w:tc>
          <w:tcPr>
            <w:tcW w:w="2055" w:type="dxa"/>
          </w:tcPr>
          <w:p w14:paraId="51250E77" w14:textId="3DFE8380" w:rsidR="00903276" w:rsidRPr="00746A57" w:rsidRDefault="008868BF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27</w:t>
            </w:r>
            <w:r w:rsidR="00903276" w:rsidRPr="00746A57">
              <w:rPr>
                <w:rFonts w:ascii="Arial" w:hAnsi="Arial" w:cs="Arial"/>
                <w:sz w:val="28"/>
                <w:szCs w:val="28"/>
              </w:rPr>
              <w:t>,</w:t>
            </w:r>
            <w:r w:rsidRPr="00746A57">
              <w:rPr>
                <w:rFonts w:ascii="Arial" w:hAnsi="Arial" w:cs="Arial"/>
                <w:sz w:val="28"/>
                <w:szCs w:val="28"/>
              </w:rPr>
              <w:t>00</w:t>
            </w:r>
          </w:p>
        </w:tc>
      </w:tr>
      <w:tr w:rsidR="00903276" w:rsidRPr="00746A57" w14:paraId="0AE95257" w14:textId="77777777" w:rsidTr="00FE7369">
        <w:tc>
          <w:tcPr>
            <w:tcW w:w="5235" w:type="dxa"/>
          </w:tcPr>
          <w:p w14:paraId="570C02DE" w14:textId="7904B71D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 xml:space="preserve">Nivelul anual estimat al emisiilor de gaze cu efect de seră (echivalent kg de CO2): </w:t>
            </w:r>
          </w:p>
        </w:tc>
        <w:tc>
          <w:tcPr>
            <w:tcW w:w="1701" w:type="dxa"/>
          </w:tcPr>
          <w:p w14:paraId="02D6DC63" w14:textId="44F1C5F3" w:rsidR="00903276" w:rsidRPr="00746A57" w:rsidRDefault="00903276" w:rsidP="00BF6A8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kg CO2/mp</w:t>
            </w:r>
          </w:p>
        </w:tc>
        <w:tc>
          <w:tcPr>
            <w:tcW w:w="2055" w:type="dxa"/>
          </w:tcPr>
          <w:p w14:paraId="07D17E5C" w14:textId="51BF8831" w:rsidR="00903276" w:rsidRPr="00746A57" w:rsidRDefault="008868BF" w:rsidP="00BF6A81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746A57">
              <w:rPr>
                <w:rFonts w:ascii="Arial" w:hAnsi="Arial" w:cs="Arial"/>
                <w:sz w:val="28"/>
                <w:szCs w:val="28"/>
              </w:rPr>
              <w:t>35</w:t>
            </w:r>
            <w:r w:rsidR="00903276" w:rsidRPr="00746A57">
              <w:rPr>
                <w:rFonts w:ascii="Arial" w:hAnsi="Arial" w:cs="Arial"/>
                <w:sz w:val="28"/>
                <w:szCs w:val="28"/>
              </w:rPr>
              <w:t>,</w:t>
            </w:r>
            <w:r w:rsidRPr="00746A57">
              <w:rPr>
                <w:rFonts w:ascii="Arial" w:hAnsi="Arial" w:cs="Arial"/>
                <w:sz w:val="28"/>
                <w:szCs w:val="28"/>
              </w:rPr>
              <w:t>78</w:t>
            </w:r>
          </w:p>
        </w:tc>
      </w:tr>
    </w:tbl>
    <w:p w14:paraId="2F0DF594" w14:textId="77777777" w:rsidR="0006467A" w:rsidRPr="00746A57" w:rsidRDefault="0006467A" w:rsidP="00BF6A81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</w:p>
    <w:p w14:paraId="2A17038A" w14:textId="21AA254F" w:rsidR="00FE7369" w:rsidRPr="00746A57" w:rsidRDefault="00FE7369" w:rsidP="00BF6A81">
      <w:pPr>
        <w:spacing w:line="276" w:lineRule="auto"/>
        <w:ind w:left="360" w:firstLine="348"/>
        <w:jc w:val="both"/>
        <w:rPr>
          <w:rFonts w:ascii="Arial" w:eastAsia="Calibri" w:hAnsi="Arial" w:cs="Arial"/>
          <w:sz w:val="28"/>
          <w:szCs w:val="28"/>
        </w:rPr>
      </w:pPr>
      <w:r w:rsidRPr="00746A57">
        <w:rPr>
          <w:rFonts w:ascii="Arial" w:eastAsia="Calibri" w:hAnsi="Arial" w:cs="Arial"/>
          <w:sz w:val="28"/>
          <w:szCs w:val="28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746A57" w:rsidRDefault="00FE7369" w:rsidP="00BF6A81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14:paraId="03BDC9D2" w14:textId="2C1B8650" w:rsidR="005512E0" w:rsidRPr="009B153A" w:rsidRDefault="00912B6E" w:rsidP="009B153A">
      <w:pPr>
        <w:tabs>
          <w:tab w:val="center" w:pos="4857"/>
          <w:tab w:val="right" w:pos="9354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B153A">
        <w:rPr>
          <w:rFonts w:ascii="Arial" w:hAnsi="Arial" w:cs="Arial"/>
          <w:b/>
          <w:bCs/>
          <w:sz w:val="28"/>
          <w:szCs w:val="28"/>
        </w:rPr>
        <w:t>oooOooo</w:t>
      </w:r>
    </w:p>
    <w:sectPr w:rsidR="005512E0" w:rsidRPr="009B153A" w:rsidSect="00815E0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07137" w14:textId="77777777" w:rsidR="00F762F9" w:rsidRDefault="00F762F9" w:rsidP="00746A57">
      <w:pPr>
        <w:spacing w:after="0" w:line="240" w:lineRule="auto"/>
      </w:pPr>
      <w:r>
        <w:separator/>
      </w:r>
    </w:p>
  </w:endnote>
  <w:endnote w:type="continuationSeparator" w:id="0">
    <w:p w14:paraId="731F4746" w14:textId="77777777" w:rsidR="00F762F9" w:rsidRDefault="00F762F9" w:rsidP="0074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F0602" w14:textId="77777777" w:rsidR="00F762F9" w:rsidRDefault="00F762F9" w:rsidP="00746A57">
      <w:pPr>
        <w:spacing w:after="0" w:line="240" w:lineRule="auto"/>
      </w:pPr>
      <w:r>
        <w:separator/>
      </w:r>
    </w:p>
  </w:footnote>
  <w:footnote w:type="continuationSeparator" w:id="0">
    <w:p w14:paraId="755F8A99" w14:textId="77777777" w:rsidR="00F762F9" w:rsidRDefault="00F762F9" w:rsidP="00746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715510">
    <w:abstractNumId w:val="1"/>
  </w:num>
  <w:num w:numId="2" w16cid:durableId="397703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15F56"/>
    <w:rsid w:val="00064449"/>
    <w:rsid w:val="0006467A"/>
    <w:rsid w:val="0007549A"/>
    <w:rsid w:val="000B3554"/>
    <w:rsid w:val="000B3617"/>
    <w:rsid w:val="0011085D"/>
    <w:rsid w:val="001E10DB"/>
    <w:rsid w:val="00244B43"/>
    <w:rsid w:val="00271796"/>
    <w:rsid w:val="002D31AD"/>
    <w:rsid w:val="002F4070"/>
    <w:rsid w:val="003872B8"/>
    <w:rsid w:val="003C5FAD"/>
    <w:rsid w:val="004312B5"/>
    <w:rsid w:val="00471AB1"/>
    <w:rsid w:val="005512E0"/>
    <w:rsid w:val="005702ED"/>
    <w:rsid w:val="00746A57"/>
    <w:rsid w:val="00790155"/>
    <w:rsid w:val="00815E00"/>
    <w:rsid w:val="0086080F"/>
    <w:rsid w:val="008868BF"/>
    <w:rsid w:val="00903276"/>
    <w:rsid w:val="00912B6E"/>
    <w:rsid w:val="009B153A"/>
    <w:rsid w:val="00A33A35"/>
    <w:rsid w:val="00A40147"/>
    <w:rsid w:val="00A51FB7"/>
    <w:rsid w:val="00B51812"/>
    <w:rsid w:val="00B81D39"/>
    <w:rsid w:val="00BF6A81"/>
    <w:rsid w:val="00C85365"/>
    <w:rsid w:val="00C8556E"/>
    <w:rsid w:val="00C946F9"/>
    <w:rsid w:val="00CB7C22"/>
    <w:rsid w:val="00CD1ADB"/>
    <w:rsid w:val="00CE0738"/>
    <w:rsid w:val="00D37504"/>
    <w:rsid w:val="00EF467F"/>
    <w:rsid w:val="00F05BFA"/>
    <w:rsid w:val="00F41C21"/>
    <w:rsid w:val="00F57166"/>
    <w:rsid w:val="00F638AA"/>
    <w:rsid w:val="00F762F9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746A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A57"/>
  </w:style>
  <w:style w:type="paragraph" w:styleId="Subsol">
    <w:name w:val="footer"/>
    <w:basedOn w:val="Normal"/>
    <w:link w:val="SubsolCaracter"/>
    <w:uiPriority w:val="99"/>
    <w:unhideWhenUsed/>
    <w:rsid w:val="00746A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Anca-Emilia SUCIU</cp:lastModifiedBy>
  <cp:revision>33</cp:revision>
  <cp:lastPrinted>2023-01-12T08:04:00Z</cp:lastPrinted>
  <dcterms:created xsi:type="dcterms:W3CDTF">2023-01-11T12:08:00Z</dcterms:created>
  <dcterms:modified xsi:type="dcterms:W3CDTF">2025-06-16T13:12:00Z</dcterms:modified>
</cp:coreProperties>
</file>